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C2D" w14:textId="77777777" w:rsidR="00C845AD" w:rsidRDefault="00C845AD">
      <w:pPr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48ECD520" w14:textId="77777777" w:rsidR="00C845AD" w:rsidRDefault="0057552D">
      <w:pPr>
        <w:spacing w:before="240" w:after="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Big Hollow Middle School Fine Arts Boosters</w:t>
      </w:r>
    </w:p>
    <w:p w14:paraId="40B9111B" w14:textId="77777777" w:rsidR="00C845AD" w:rsidRDefault="0057552D">
      <w:pPr>
        <w:spacing w:before="240" w:after="6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Meeting  Minutes</w:t>
      </w:r>
      <w:proofErr w:type="gramEnd"/>
    </w:p>
    <w:p w14:paraId="16D2028A" w14:textId="77777777" w:rsidR="00C845AD" w:rsidRDefault="005755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837C9" w14:textId="77777777" w:rsidR="00C845AD" w:rsidRDefault="005755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November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6340D0B7" w14:textId="77777777" w:rsidR="00C845AD" w:rsidRDefault="0057552D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4893ED3F" w14:textId="77777777" w:rsidR="00C845AD" w:rsidRDefault="005755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Lauren called to order the meeting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Big Hollow Middle School Fine Arts Boosters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7:05 pm on Tuesday, November 7th 2023.</w:t>
      </w:r>
    </w:p>
    <w:p w14:paraId="6E0171E2" w14:textId="77777777" w:rsidR="00C845AD" w:rsidRDefault="0057552D">
      <w:pPr>
        <w:spacing w:before="240" w:after="6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Roll call </w:t>
      </w:r>
    </w:p>
    <w:p w14:paraId="487AEFCD" w14:textId="77777777" w:rsidR="00C845AD" w:rsidRDefault="005755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persons were present: President: Lauren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Shogren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Vice President: 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Secretary: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Sovsky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Co-director of Communications: Tisha Eisenmenger, Treasurer: Rachel Meuser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Co-treasurer: Marissa Rivera, Director of Events and Volunteers: Cori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Blanquel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Members at Large: Laura Grimes, Heather Brook, Leah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Cari Miller, and Teacher Liaisons:  Julie Dee (Choir), Denise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(Speech/Acting &amp; Plays/Musicals), and 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Kumpula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(Band)</w:t>
      </w:r>
    </w:p>
    <w:p w14:paraId="2F4E5953" w14:textId="77777777" w:rsidR="00C845AD" w:rsidRDefault="005755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C5946D" w14:textId="77777777" w:rsidR="00C845AD" w:rsidRDefault="005755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people were absent:  Kori Paulson (Art), Co-director of Communications: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Amaryah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Members at large Josh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Langhoff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Jean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Meyers, Marne Gehring, Angela McDaniel, Teresa Hidalgo, Kim Johnson, Barbara Ayers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Sallymar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cBean</w:t>
      </w:r>
      <w:proofErr w:type="spellEnd"/>
    </w:p>
    <w:p w14:paraId="15DBFA2F" w14:textId="77777777" w:rsidR="00C845AD" w:rsidRDefault="00C845A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31995CC" w14:textId="77777777" w:rsidR="00C845AD" w:rsidRDefault="005755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present: none</w:t>
      </w:r>
    </w:p>
    <w:p w14:paraId="779479D7" w14:textId="77777777" w:rsidR="00C845AD" w:rsidRDefault="005755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318EE" w14:textId="77777777" w:rsidR="00C845AD" w:rsidRDefault="0057552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 from last meeting</w:t>
      </w:r>
    </w:p>
    <w:p w14:paraId="75B0249F" w14:textId="77777777" w:rsidR="00C845AD" w:rsidRDefault="0057552D">
      <w:pPr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Lauren motioned to approve the minutes from the meeting on October 3rd, 2023; Heather seconded the motion - all approved; motion carried. </w:t>
      </w:r>
    </w:p>
    <w:p w14:paraId="0179D084" w14:textId="77777777" w:rsidR="00C845AD" w:rsidRDefault="0057552D">
      <w:pPr>
        <w:spacing w:before="240" w:after="60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Updates</w:t>
      </w:r>
    </w:p>
    <w:p w14:paraId="39410908" w14:textId="77777777" w:rsidR="00C845AD" w:rsidRDefault="005755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Choir updat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e: Julie</w:t>
      </w:r>
    </w:p>
    <w:p w14:paraId="0F0450C7" w14:textId="77777777" w:rsidR="00C845AD" w:rsidRDefault="0057552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ACDA trip went well</w:t>
      </w:r>
    </w:p>
    <w:p w14:paraId="339B8B34" w14:textId="77777777" w:rsidR="00C845AD" w:rsidRDefault="0057552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Volo tree lighting is coming soon</w:t>
      </w:r>
    </w:p>
    <w:p w14:paraId="71382A78" w14:textId="77777777" w:rsidR="00C845AD" w:rsidRDefault="0057552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PTO requested the choir sing at the Winter Ball but we declined.</w:t>
      </w:r>
    </w:p>
    <w:p w14:paraId="12C242F8" w14:textId="77777777" w:rsidR="00C845AD" w:rsidRDefault="0057552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Solo and ensemble is soon and there is a December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date for fees. Solo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ensemble  $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150 Lauren motioned to approve $150 for accompaniment piano fees.  Marisa seconded the motion - all approved; motion carried. </w:t>
      </w:r>
    </w:p>
    <w:p w14:paraId="418FE3DC" w14:textId="77777777" w:rsidR="00C845AD" w:rsidRDefault="0057552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concert December 13th</w:t>
      </w:r>
    </w:p>
    <w:p w14:paraId="48253880" w14:textId="77777777" w:rsidR="00C845AD" w:rsidRDefault="0057552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/6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concert at 6:00-7:00</w:t>
      </w:r>
    </w:p>
    <w:p w14:paraId="56F56E93" w14:textId="77777777" w:rsidR="00C845AD" w:rsidRDefault="0057552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concert 7:30-9:00</w:t>
      </w:r>
    </w:p>
    <w:p w14:paraId="209FE2B5" w14:textId="77777777" w:rsidR="00C845AD" w:rsidRDefault="0057552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Piz</w:t>
      </w:r>
      <w:r>
        <w:rPr>
          <w:rFonts w:ascii="Times New Roman" w:eastAsia="Times New Roman" w:hAnsi="Times New Roman" w:cs="Times New Roman"/>
          <w:sz w:val="24"/>
          <w:szCs w:val="24"/>
        </w:rPr>
        <w:t>za for audition choir and jazz band students staying for both concerts</w:t>
      </w:r>
    </w:p>
    <w:p w14:paraId="30C90369" w14:textId="77777777" w:rsidR="00C845AD" w:rsidRDefault="0057552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Lauren motioned to approve $200 for pizza Sharon seconded the motion - all approved; motion carried. </w:t>
      </w:r>
    </w:p>
    <w:p w14:paraId="2A949BD4" w14:textId="77777777" w:rsidR="00C845AD" w:rsidRDefault="0057552D">
      <w:pPr>
        <w:numPr>
          <w:ilvl w:val="2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50/50 raffle. We will need 5s and singles for change.</w:t>
      </w:r>
    </w:p>
    <w:p w14:paraId="222ACED6" w14:textId="77777777" w:rsidR="00C845AD" w:rsidRDefault="00C845AD">
      <w:pPr>
        <w:spacing w:after="24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F4DB1C5" w14:textId="77777777" w:rsidR="00C845AD" w:rsidRDefault="0057552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 update: Josh</w:t>
      </w:r>
    </w:p>
    <w:p w14:paraId="42A9BE17" w14:textId="77777777" w:rsidR="00C845AD" w:rsidRDefault="0057552D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marching band visits went well. They played for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students.</w:t>
      </w:r>
    </w:p>
    <w:p w14:paraId="04EE44F0" w14:textId="77777777" w:rsidR="00C845AD" w:rsidRDefault="0057552D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talked about the need for a bass guitar and amp set for curricular band and jazz band.  </w:t>
      </w:r>
    </w:p>
    <w:p w14:paraId="43D750BA" w14:textId="77777777" w:rsidR="00C845AD" w:rsidRDefault="0057552D">
      <w:pPr>
        <w:numPr>
          <w:ilvl w:val="1"/>
          <w:numId w:val="1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Lauren motioned to approve $600 to purchase a bass guitar and amp set. Rachel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the motion - all approved; motion carried. </w:t>
      </w:r>
    </w:p>
    <w:p w14:paraId="3640C97C" w14:textId="77777777" w:rsidR="00C845AD" w:rsidRDefault="005755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7E72AF" w14:textId="77777777" w:rsidR="00C845AD" w:rsidRDefault="0057552D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 Club/Set Crew update: Julie</w:t>
      </w:r>
    </w:p>
    <w:p w14:paraId="04029F36" w14:textId="77777777" w:rsidR="00C845AD" w:rsidRDefault="0057552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set is mostly complete.</w:t>
      </w:r>
    </w:p>
    <w:p w14:paraId="73A28300" w14:textId="77777777" w:rsidR="00C845AD" w:rsidRDefault="005755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889388" w14:textId="77777777" w:rsidR="00C845AD" w:rsidRDefault="0057552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Speech update: Denise</w:t>
      </w:r>
    </w:p>
    <w:p w14:paraId="5E909E0C" w14:textId="77777777" w:rsidR="00C845AD" w:rsidRDefault="0057552D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Showcase on November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@7pm. Admission is free</w:t>
      </w:r>
    </w:p>
    <w:p w14:paraId="6D0C23CC" w14:textId="77777777" w:rsidR="00C845AD" w:rsidRDefault="0057552D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booster help needed except for people to take pictures.</w:t>
      </w:r>
    </w:p>
    <w:p w14:paraId="05C64977" w14:textId="77777777" w:rsidR="00C845AD" w:rsidRDefault="0057552D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sz w:val="24"/>
          <w:szCs w:val="24"/>
        </w:rPr>
        <w:t>ions needed for website, social media post and flier</w:t>
      </w:r>
    </w:p>
    <w:p w14:paraId="22FD138D" w14:textId="77777777" w:rsidR="00C845AD" w:rsidRDefault="0057552D">
      <w:pPr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$600 stipend for Nicole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Buschek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needed.  This has already been approved in the budget.</w:t>
      </w:r>
    </w:p>
    <w:p w14:paraId="61E3E056" w14:textId="77777777" w:rsidR="00C845AD" w:rsidRDefault="0057552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23475" w14:textId="77777777" w:rsidR="00C845AD" w:rsidRDefault="0057552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Theater update: Denise</w:t>
      </w:r>
    </w:p>
    <w:p w14:paraId="014357F5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sign-ups have been sent out.</w:t>
      </w:r>
    </w:p>
    <w:p w14:paraId="0F91F167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grant HS alums will be helping out as well.</w:t>
      </w:r>
    </w:p>
    <w:p w14:paraId="6CE6B403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Concessions needed for all shows</w:t>
      </w:r>
    </w:p>
    <w:p w14:paraId="6994DA40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will order 500 wooden flowers and candy at $2 a piece</w:t>
      </w:r>
    </w:p>
    <w:p w14:paraId="0E85B4ED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volunteered to take headshots</w:t>
      </w:r>
    </w:p>
    <w:p w14:paraId="3A7A9C40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Tickets for the show are being finalized. </w:t>
      </w:r>
    </w:p>
    <w:p w14:paraId="0CC906EA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Front row for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famil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171AF350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a fan gram poster board. Heather and Tisha will work on this.</w:t>
      </w:r>
    </w:p>
    <w:p w14:paraId="7FF4EF4B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a parent to put a slideshow together of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bios and headshots. </w:t>
      </w:r>
    </w:p>
    <w:p w14:paraId="728D0907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information will be sent to Josh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Langhoff</w:t>
      </w:r>
      <w:proofErr w:type="spellEnd"/>
    </w:p>
    <w:p w14:paraId="27A04A41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Meet and greet in the back of the cafeteria</w:t>
      </w:r>
    </w:p>
    <w:p w14:paraId="4B4D6B11" w14:textId="77777777" w:rsidR="00C845AD" w:rsidRDefault="0057552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</w:t>
      </w:r>
      <w:r>
        <w:rPr>
          <w:rFonts w:ascii="Times New Roman" w:eastAsia="Times New Roman" w:hAnsi="Times New Roman" w:cs="Times New Roman"/>
          <w:sz w:val="24"/>
          <w:szCs w:val="24"/>
        </w:rPr>
        <w:t>ns: 8x10 fliers are ready to go</w:t>
      </w:r>
    </w:p>
    <w:p w14:paraId="741141A4" w14:textId="77777777" w:rsidR="00C845AD" w:rsidRDefault="0057552D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Marisa will print the list of ticket purchases</w:t>
      </w:r>
    </w:p>
    <w:p w14:paraId="551021F2" w14:textId="77777777" w:rsidR="00C845AD" w:rsidRDefault="0057552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6F31402" w14:textId="77777777" w:rsidR="00C845AD" w:rsidRDefault="0057552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Events &amp; Volunteers: Cori </w:t>
      </w:r>
    </w:p>
    <w:p w14:paraId="16537B6D" w14:textId="77777777" w:rsidR="00C845AD" w:rsidRDefault="0057552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Malnati’s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Fundraiser November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1BB2D140" w14:textId="77777777" w:rsidR="00C845AD" w:rsidRDefault="0057552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food Nights are scheduled</w:t>
      </w:r>
    </w:p>
    <w:p w14:paraId="3612571F" w14:textId="77777777" w:rsidR="00C845AD" w:rsidRDefault="0057552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upcoming events</w:t>
      </w:r>
    </w:p>
    <w:p w14:paraId="78A5160D" w14:textId="77777777" w:rsidR="00C845AD" w:rsidRDefault="0057552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Ornament Paint Night December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6-8pm</w:t>
      </w:r>
    </w:p>
    <w:p w14:paraId="704BF019" w14:textId="77777777" w:rsidR="00C845AD" w:rsidRDefault="0057552D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charg</w:t>
      </w:r>
      <w:r>
        <w:rPr>
          <w:rFonts w:ascii="Times New Roman" w:eastAsia="Times New Roman" w:hAnsi="Times New Roman" w:cs="Times New Roman"/>
          <w:sz w:val="24"/>
          <w:szCs w:val="24"/>
        </w:rPr>
        <w:t>e $12.50 per ornament</w:t>
      </w:r>
    </w:p>
    <w:p w14:paraId="2C46E732" w14:textId="77777777" w:rsidR="00C845AD" w:rsidRDefault="0057552D">
      <w:pPr>
        <w:numPr>
          <w:ilvl w:val="3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 updates:</w:t>
      </w:r>
    </w:p>
    <w:p w14:paraId="3720233C" w14:textId="77777777" w:rsidR="00C845AD" w:rsidRDefault="0057552D">
      <w:pPr>
        <w:numPr>
          <w:ilvl w:val="4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Barbara Starbucks (coffee, cups,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66F485DE" w14:textId="77777777" w:rsidR="00C845AD" w:rsidRDefault="0057552D">
      <w:pPr>
        <w:numPr>
          <w:ilvl w:val="4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Cori Nothing Bundt Cakes, cookies?</w:t>
      </w:r>
    </w:p>
    <w:p w14:paraId="4DC08404" w14:textId="77777777" w:rsidR="00C845AD" w:rsidRDefault="0057552D">
      <w:pPr>
        <w:numPr>
          <w:ilvl w:val="3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6D957CA5" w14:textId="77777777" w:rsidR="00C845AD" w:rsidRDefault="0057552D">
      <w:pPr>
        <w:numPr>
          <w:ilvl w:val="4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 items still needed whipped cream, coffee creamer, hot cocoa</w:t>
      </w:r>
    </w:p>
    <w:p w14:paraId="1ADBB510" w14:textId="77777777" w:rsidR="00C845AD" w:rsidRDefault="0057552D">
      <w:pPr>
        <w:numPr>
          <w:ilvl w:val="4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people in</w:t>
      </w:r>
    </w:p>
    <w:p w14:paraId="79BDE8AC" w14:textId="77777777" w:rsidR="00C845AD" w:rsidRDefault="0057552D">
      <w:pPr>
        <w:numPr>
          <w:ilvl w:val="4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Snack table</w:t>
      </w:r>
    </w:p>
    <w:p w14:paraId="059401BA" w14:textId="77777777" w:rsidR="00C845AD" w:rsidRDefault="0057552D">
      <w:pPr>
        <w:numPr>
          <w:ilvl w:val="4"/>
          <w:numId w:val="9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NJHS students to help with hot cocoa</w:t>
      </w:r>
    </w:p>
    <w:p w14:paraId="1A12FE23" w14:textId="77777777" w:rsidR="00C845AD" w:rsidRDefault="005755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AC35B7" w14:textId="77777777" w:rsidR="00C845AD" w:rsidRDefault="0057552D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Communications: </w:t>
      </w:r>
    </w:p>
    <w:p w14:paraId="1A95A5BE" w14:textId="77777777" w:rsidR="00C845AD" w:rsidRDefault="0057552D">
      <w:pPr>
        <w:numPr>
          <w:ilvl w:val="1"/>
          <w:numId w:val="8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at this time</w:t>
      </w:r>
    </w:p>
    <w:p w14:paraId="7A0431F4" w14:textId="77777777" w:rsidR="00C845AD" w:rsidRDefault="0057552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FD45DF" w14:textId="77777777" w:rsidR="00C845AD" w:rsidRDefault="0057552D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Miscellaneous: All</w:t>
      </w:r>
    </w:p>
    <w:p w14:paraId="486E2299" w14:textId="77777777" w:rsidR="00C845AD" w:rsidRDefault="0057552D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canceling the December meeting.</w:t>
      </w:r>
    </w:p>
    <w:p w14:paraId="44323653" w14:textId="77777777" w:rsidR="00C845AD" w:rsidRDefault="0057552D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activity fees</w:t>
      </w:r>
    </w:p>
    <w:p w14:paraId="555AF9D3" w14:textId="77777777" w:rsidR="00C845AD" w:rsidRDefault="0057552D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board has discussed the sports cap and our need to charge fees.</w:t>
      </w:r>
    </w:p>
    <w:p w14:paraId="1E2EEE2B" w14:textId="77777777" w:rsidR="00C845AD" w:rsidRDefault="0057552D">
      <w:pPr>
        <w:numPr>
          <w:ilvl w:val="2"/>
          <w:numId w:val="1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interested in getting further clarification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Gold about this issue.</w:t>
      </w:r>
    </w:p>
    <w:p w14:paraId="0973AB49" w14:textId="77777777" w:rsidR="00C845AD" w:rsidRDefault="0057552D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EC3D2" w14:textId="77777777" w:rsidR="00C845AD" w:rsidRDefault="0057552D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Finance Report: Rachel</w:t>
      </w:r>
    </w:p>
    <w:p w14:paraId="5B2B20E2" w14:textId="77777777" w:rsidR="00C845AD" w:rsidRDefault="0057552D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to file our 2022 taxes by November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we may have an extension</w:t>
      </w:r>
    </w:p>
    <w:p w14:paraId="209976E3" w14:textId="77777777" w:rsidR="00C845AD" w:rsidRDefault="0057552D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Beginning balance as of 9/30/23 </w:t>
      </w:r>
      <w:r>
        <w:rPr>
          <w:rFonts w:ascii="Calibri" w:eastAsia="Calibri" w:hAnsi="Calibri" w:cs="Calibri"/>
        </w:rPr>
        <w:t>$ 30,055.38</w:t>
      </w:r>
    </w:p>
    <w:p w14:paraId="3A72B4D0" w14:textId="77777777" w:rsidR="00C845AD" w:rsidRDefault="0057552D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Ending balance as of 10/31/23 </w:t>
      </w:r>
      <w:r>
        <w:rPr>
          <w:rFonts w:ascii="Calibri" w:eastAsia="Calibri" w:hAnsi="Calibri" w:cs="Calibri"/>
        </w:rPr>
        <w:t>$ 32,550.10</w:t>
      </w:r>
    </w:p>
    <w:p w14:paraId="5D8F5AF0" w14:textId="77777777" w:rsidR="00C845AD" w:rsidRDefault="0057552D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finance report for details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09F0C" w14:textId="77777777" w:rsidR="00C845AD" w:rsidRDefault="0057552D">
      <w:pPr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Open Public Forum: All</w:t>
      </w:r>
    </w:p>
    <w:p w14:paraId="300284D9" w14:textId="77777777" w:rsidR="00C845AD" w:rsidRDefault="0057552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F4B7A" w14:textId="77777777" w:rsidR="00C845AD" w:rsidRDefault="0057552D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3EEF6E92" w14:textId="77777777" w:rsidR="00C845AD" w:rsidRDefault="005755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8:57 pm</w:t>
      </w:r>
      <w:r>
        <w:rPr>
          <w:rFonts w:ascii="Times New Roman" w:eastAsia="Times New Roman" w:hAnsi="Times New Roman" w:cs="Times New Roman"/>
          <w:sz w:val="24"/>
          <w:szCs w:val="24"/>
        </w:rPr>
        <w:t>.  Lauren motioned to adjourn; Marisa seconded the motion –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approved; motion carried.</w:t>
      </w:r>
    </w:p>
    <w:p w14:paraId="0271BC92" w14:textId="77777777" w:rsidR="00C845AD" w:rsidRDefault="0057552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Minutes submitted by:  Secretary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Sovsky</w:t>
      </w:r>
      <w:proofErr w:type="spellEnd"/>
    </w:p>
    <w:p w14:paraId="605BE53C" w14:textId="77777777" w:rsidR="00C845AD" w:rsidRDefault="0057552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"/>
        <w:gridCol w:w="2295"/>
        <w:gridCol w:w="1819"/>
        <w:gridCol w:w="1441"/>
        <w:gridCol w:w="3624"/>
      </w:tblGrid>
      <w:tr w:rsidR="00C845AD" w14:paraId="4CC8C526" w14:textId="77777777">
        <w:trPr>
          <w:trHeight w:val="36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6117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96EA2" w14:textId="77777777" w:rsidR="00C845AD" w:rsidRDefault="0057552D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Finance Report - October 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5F34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1B32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2648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3F14F724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01EB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33FE" w14:textId="77777777" w:rsidR="00C845AD" w:rsidRDefault="0057552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Balance includes locked expenditures, deposits for the month, debit card purchases, checks written between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1F705C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6788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9A2B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295134F9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9E8B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05BC9" w14:textId="77777777" w:rsidR="00C845AD" w:rsidRDefault="0057552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meetings, checks cleared and outstanding.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E228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FA6A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B8458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151C0A25" w14:textId="77777777">
        <w:trPr>
          <w:trHeight w:val="57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A0CE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CADB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206A0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Beginning Balance as of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4EF3C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9/30/2023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A92BC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$ 30,055.38</w:t>
            </w:r>
          </w:p>
        </w:tc>
      </w:tr>
      <w:tr w:rsidR="00C845AD" w14:paraId="5BAC4F95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DEAB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E2F819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Locked Expenditures: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4D42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B229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C1AC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0C934FB7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75FAAA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1E4F68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9282B" w14:textId="77777777" w:rsidR="00C845AD" w:rsidRDefault="00575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6B5D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DBBA9F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845AD" w14:paraId="19972963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65CCD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F1D47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3253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7711D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3FF5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5769898B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B75B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F8A2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4CFF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C0F7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A8AB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69432C75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E704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5A138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6A3E2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9D3F7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593C7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7CFB51D9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D654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47B9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70FCE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-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5F62C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A1F9DC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666E06D4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FE55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F4AF2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B1328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ADF4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34FA2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48571A1F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8F09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2E18B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Deposits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9361A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6C49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0F58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5444C47D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2034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5C4B2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A78FB8" w14:textId="77777777" w:rsidR="00C845AD" w:rsidRDefault="00575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1626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680998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845AD" w14:paraId="7A40BAB7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2D90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DF2A2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10/2/23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21721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$ 195.00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E2481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9B48B2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Crew participation fee</w:t>
            </w:r>
          </w:p>
        </w:tc>
      </w:tr>
      <w:tr w:rsidR="00C845AD" w14:paraId="0580DF9B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7E77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87396B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25D0B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$ 435.00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8380D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B33DA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Jazz Band Participation fee</w:t>
            </w:r>
          </w:p>
        </w:tc>
      </w:tr>
      <w:tr w:rsidR="00C845AD" w14:paraId="60D62945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EF3A2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55BC7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EB788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$ 575.00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93DF3C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7B9F7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Audition Choir participation fee</w:t>
            </w:r>
          </w:p>
        </w:tc>
      </w:tr>
      <w:tr w:rsidR="00C845AD" w14:paraId="4C076D31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FA35A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A001F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1369AB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$ 1,070.00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9BF1A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53D8F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 participation fee</w:t>
            </w:r>
          </w:p>
        </w:tc>
      </w:tr>
      <w:tr w:rsidR="00C845AD" w14:paraId="2142046E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4CD43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362B9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10/2/23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9F35CF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$ 1,729.00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047E6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32C95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 fundraiser (admissions, concessions,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C845AD" w14:paraId="3BA453D3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0C18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E5D5F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10/31/23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0D7DB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$ 0.28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5DE4C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BMO Harris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DFFA0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Interest</w:t>
            </w:r>
          </w:p>
        </w:tc>
      </w:tr>
      <w:tr w:rsidR="00C845AD" w14:paraId="44DA4DED" w14:textId="77777777">
        <w:trPr>
          <w:trHeight w:val="300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0900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35117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1A9754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$ 4,004.28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C3F4A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4E88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09B16B35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EC5BBC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7FE9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3E785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A7B4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7B04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5835D21B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A8F9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29A2B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Debit Card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1646C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6665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1E39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2A9D513B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A2802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D922C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8D535E" w14:textId="77777777" w:rsidR="00C845AD" w:rsidRDefault="00575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3E52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B2F95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C845AD" w14:paraId="56052221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1FFB3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B69DE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193C97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$ 289.11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66FF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2C53B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Dominos</w:t>
            </w:r>
            <w:proofErr w:type="spellEnd"/>
            <w:r>
              <w:rPr>
                <w:rFonts w:ascii="Calibri" w:eastAsia="Calibri" w:hAnsi="Calibri" w:cs="Calibri"/>
              </w:rPr>
              <w:t xml:space="preserve"> pizza for Dance</w:t>
            </w:r>
          </w:p>
        </w:tc>
      </w:tr>
      <w:tr w:rsidR="00C845AD" w14:paraId="4CC76A48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B2096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DD0BD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10/3/2023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DDCFFC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$ 1.99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0AA8C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room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1B98F2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</w:rPr>
              <w:t>Script for Speech and Acting</w:t>
            </w:r>
          </w:p>
        </w:tc>
      </w:tr>
      <w:tr w:rsidR="00C845AD" w14:paraId="3671E26A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53B5A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2B474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10/3/2023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187ED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$ 1.99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87B5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room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1B10C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</w:rPr>
              <w:t>Script for Speech and Acting</w:t>
            </w:r>
          </w:p>
        </w:tc>
      </w:tr>
      <w:tr w:rsidR="00C845AD" w14:paraId="5DE415A0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7DA2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97F69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10/4/2023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9A62D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$ 24.36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8EDAD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A3042D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Candy for Trunk or Treat</w:t>
            </w:r>
          </w:p>
        </w:tc>
      </w:tr>
      <w:tr w:rsidR="00C845AD" w14:paraId="4A25CC65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E8ED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9ACC9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67216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$ 21.38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39260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36BA7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Candy for Trunk or Treat</w:t>
            </w:r>
          </w:p>
        </w:tc>
      </w:tr>
      <w:tr w:rsidR="00C845AD" w14:paraId="5D9A5660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F19A8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280923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36C03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$ 36.00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3A94D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Cheddar Up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2AC58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monthly fee</w:t>
            </w:r>
          </w:p>
        </w:tc>
      </w:tr>
      <w:tr w:rsidR="00C845AD" w14:paraId="7EDE27B0" w14:textId="77777777">
        <w:trPr>
          <w:trHeight w:val="55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F099B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69A9D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A6404B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$ 1.99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D4D1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Room press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469DC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</w:rPr>
              <w:t>Script for Speech and Acting</w:t>
            </w:r>
          </w:p>
        </w:tc>
      </w:tr>
      <w:tr w:rsidR="00C845AD" w14:paraId="79DC8D84" w14:textId="77777777">
        <w:trPr>
          <w:trHeight w:val="55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5741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25DA9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FD9B0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$ 1.99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EFEB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Room press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F95A4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</w:rPr>
              <w:t>Script for Speech and Acting</w:t>
            </w:r>
          </w:p>
        </w:tc>
      </w:tr>
      <w:tr w:rsidR="00C845AD" w14:paraId="4FF38D94" w14:textId="77777777">
        <w:trPr>
          <w:trHeight w:val="55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DF21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D675A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10/12/2023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29900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$ 220.50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945C67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Ultimate Screen </w:t>
            </w:r>
            <w:proofErr w:type="spellStart"/>
            <w:r>
              <w:rPr>
                <w:rFonts w:ascii="Calibri" w:eastAsia="Calibri" w:hAnsi="Calibri" w:cs="Calibri"/>
              </w:rPr>
              <w:t>Printingq</w:t>
            </w:r>
            <w:proofErr w:type="spellEnd"/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9DF97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Speech &amp; Acting </w:t>
            </w:r>
            <w:proofErr w:type="spellStart"/>
            <w:r>
              <w:rPr>
                <w:rFonts w:ascii="Calibri" w:eastAsia="Calibri" w:hAnsi="Calibri" w:cs="Calibri"/>
              </w:rPr>
              <w:t>Tshirts</w:t>
            </w:r>
            <w:proofErr w:type="spellEnd"/>
          </w:p>
        </w:tc>
      </w:tr>
      <w:tr w:rsidR="00C845AD" w14:paraId="63640F5F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B4BE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C5873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10/12/2023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A2B10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$ 106.96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2E53F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172F5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 -props</w:t>
            </w:r>
          </w:p>
        </w:tc>
      </w:tr>
      <w:tr w:rsidR="00C845AD" w14:paraId="4AD3B1A9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E9EB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B4E83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10/16/2023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FB960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$ 21.71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078426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8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56B57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Musical - Pom poms</w:t>
            </w:r>
          </w:p>
        </w:tc>
      </w:tr>
      <w:tr w:rsidR="00C845AD" w14:paraId="339262A7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37E0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7BAE0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10/16/2023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68EA67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$ 21.71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5791D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8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42593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Musical - Pom poms</w:t>
            </w:r>
          </w:p>
        </w:tc>
      </w:tr>
      <w:tr w:rsidR="00C845AD" w14:paraId="04E5D235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F69E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D7B9C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10/17/2023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BE338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$ 14.00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8A31F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 of IL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6DCEA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NFP Annual Report</w:t>
            </w:r>
          </w:p>
        </w:tc>
      </w:tr>
      <w:tr w:rsidR="00C845AD" w14:paraId="23DDD9CF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DDC8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1CD08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10/18/2023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38957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$ 11.87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8BBDA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B6DB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Candy for Trunk or Treat</w:t>
            </w:r>
          </w:p>
        </w:tc>
      </w:tr>
      <w:tr w:rsidR="00C845AD" w14:paraId="436ABB9B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98E2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E36BE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10/19/2023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6FE0E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$ 60.00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1D0933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Quick Books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6A026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044F1C69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BEF1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FF3D24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10/23/2023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D93929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$ 36.13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2C4B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287C3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 set decorations</w:t>
            </w:r>
          </w:p>
        </w:tc>
      </w:tr>
      <w:tr w:rsidR="00C845AD" w14:paraId="46AF8B9D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1901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014859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10/24/2023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16C8E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$ 237.48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E3E7A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FC5AD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changing room pop ups for Musical</w:t>
            </w:r>
          </w:p>
        </w:tc>
      </w:tr>
      <w:tr w:rsidR="00C845AD" w14:paraId="07CDC37A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BD2FC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29FC4B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10/27/2023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08E8E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$ 129.00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29B81A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Amazon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8811B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Prime Essentials Membership fee</w:t>
            </w:r>
          </w:p>
        </w:tc>
      </w:tr>
      <w:tr w:rsidR="00C845AD" w14:paraId="4F342C28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0CA8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77C03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10/30/23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D2B13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$ 96.29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4A4348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Epic Sports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3F0A8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 Costumes</w:t>
            </w:r>
          </w:p>
        </w:tc>
      </w:tr>
      <w:tr w:rsidR="00C845AD" w14:paraId="49C554F0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ECD2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21E99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CB8F7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$ 1,334.46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085FD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125D7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7CCE317D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85EF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12505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5F61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0042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BB3D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3CA2ABB9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D7D3A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9D470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Checks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E7B9A3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C959E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8A31B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13D2456C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2BB69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FC97D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AE8A2" w14:textId="77777777" w:rsidR="00C845AD" w:rsidRDefault="00575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B3F2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 #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3A79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2E9CB33F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DFEB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1EBC8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10/5/2023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F12B4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$ 26.33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1D3BF7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1827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22B88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materials (</w:t>
            </w:r>
            <w:proofErr w:type="spellStart"/>
            <w:r>
              <w:rPr>
                <w:rFonts w:ascii="Calibri" w:eastAsia="Calibri" w:hAnsi="Calibri" w:cs="Calibri"/>
              </w:rPr>
              <w:t>reinbures</w:t>
            </w:r>
            <w:proofErr w:type="spellEnd"/>
            <w:r>
              <w:rPr>
                <w:rFonts w:ascii="Calibri" w:eastAsia="Calibri" w:hAnsi="Calibri" w:cs="Calibri"/>
              </w:rPr>
              <w:t xml:space="preserve"> Denise </w:t>
            </w:r>
            <w:proofErr w:type="spellStart"/>
            <w:r>
              <w:rPr>
                <w:rFonts w:ascii="Calibri" w:eastAsia="Calibri" w:hAnsi="Calibri" w:cs="Calibri"/>
              </w:rPr>
              <w:t>Maitfield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C845AD" w14:paraId="4328001B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547D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31F40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2A554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$ 82.50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D6182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1825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2717A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Sheet Music (</w:t>
            </w:r>
            <w:proofErr w:type="spellStart"/>
            <w:r>
              <w:rPr>
                <w:rFonts w:ascii="Calibri" w:eastAsia="Calibri" w:hAnsi="Calibri" w:cs="Calibri"/>
              </w:rPr>
              <w:t>reinburse</w:t>
            </w:r>
            <w:proofErr w:type="spellEnd"/>
            <w:r>
              <w:rPr>
                <w:rFonts w:ascii="Calibri" w:eastAsia="Calibri" w:hAnsi="Calibri" w:cs="Calibri"/>
              </w:rPr>
              <w:t xml:space="preserve"> Julie Dee</w:t>
            </w:r>
          </w:p>
        </w:tc>
      </w:tr>
      <w:tr w:rsidR="00C845AD" w14:paraId="21C2E275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8DAC8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E15BB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10/24/2023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47024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$ 66.27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EDA50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1826</w:t>
            </w: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7A029B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 Fliers printed (</w:t>
            </w:r>
            <w:proofErr w:type="spellStart"/>
            <w:r>
              <w:rPr>
                <w:rFonts w:ascii="Calibri" w:eastAsia="Calibri" w:hAnsi="Calibri" w:cs="Calibri"/>
              </w:rPr>
              <w:t>reinburse</w:t>
            </w:r>
            <w:proofErr w:type="spellEnd"/>
            <w:r>
              <w:rPr>
                <w:rFonts w:ascii="Calibri" w:eastAsia="Calibri" w:hAnsi="Calibri" w:cs="Calibri"/>
              </w:rPr>
              <w:t xml:space="preserve"> Marissa)</w:t>
            </w:r>
          </w:p>
        </w:tc>
      </w:tr>
      <w:tr w:rsidR="00C845AD" w14:paraId="5A53DDDB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6566E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DE8F1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23D94A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3E2CA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3069B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75D4FFA3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2EEA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3968AE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1E562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$ 175.10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7991FB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2188F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233CA2AA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FFA51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2B0B3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16A2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1B9E0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49532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C845AD" w14:paraId="704EAC04" w14:textId="77777777">
        <w:trPr>
          <w:trHeight w:val="315"/>
        </w:trPr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9253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526BC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BFB40" w14:textId="77777777" w:rsidR="00C845AD" w:rsidRDefault="005755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Ending Balance as of 10/31/23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A290F4" w14:textId="77777777" w:rsidR="00C845AD" w:rsidRDefault="00C845A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FBE27" w14:textId="77777777" w:rsidR="00C845AD" w:rsidRDefault="0057552D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$ 32,550.10</w:t>
            </w:r>
          </w:p>
        </w:tc>
      </w:tr>
    </w:tbl>
    <w:p w14:paraId="152A0B18" w14:textId="77777777" w:rsidR="00C845AD" w:rsidRDefault="00C845A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F85217" w14:textId="77777777" w:rsidR="00C845AD" w:rsidRDefault="00C845A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97202F0" w14:textId="77777777" w:rsidR="00C845AD" w:rsidRDefault="00C845A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845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CED"/>
    <w:multiLevelType w:val="multilevel"/>
    <w:tmpl w:val="31420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6F2B23"/>
    <w:multiLevelType w:val="multilevel"/>
    <w:tmpl w:val="5704A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4E2DC1"/>
    <w:multiLevelType w:val="multilevel"/>
    <w:tmpl w:val="16C00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A510E"/>
    <w:multiLevelType w:val="multilevel"/>
    <w:tmpl w:val="BCCEC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170A4"/>
    <w:multiLevelType w:val="multilevel"/>
    <w:tmpl w:val="2D6E1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383663"/>
    <w:multiLevelType w:val="multilevel"/>
    <w:tmpl w:val="585C3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85C4A"/>
    <w:multiLevelType w:val="multilevel"/>
    <w:tmpl w:val="9028D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7670CE"/>
    <w:multiLevelType w:val="multilevel"/>
    <w:tmpl w:val="DD9C5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AA4059"/>
    <w:multiLevelType w:val="multilevel"/>
    <w:tmpl w:val="9112E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184FBA"/>
    <w:multiLevelType w:val="multilevel"/>
    <w:tmpl w:val="990E3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FE2BC7"/>
    <w:multiLevelType w:val="multilevel"/>
    <w:tmpl w:val="5EC40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4718BF"/>
    <w:multiLevelType w:val="multilevel"/>
    <w:tmpl w:val="1B28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FB1A36"/>
    <w:multiLevelType w:val="multilevel"/>
    <w:tmpl w:val="5AE43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AD"/>
    <w:rsid w:val="0057552D"/>
    <w:rsid w:val="00B00550"/>
    <w:rsid w:val="00C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963A"/>
  <w15:docId w15:val="{DC18F7AF-C0DE-4555-B53A-D5FE464B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Eisenmenger, Tisha</dc:creator>
  <cp:lastModifiedBy>Eisenmenger, Tisha</cp:lastModifiedBy>
  <cp:revision>2</cp:revision>
  <dcterms:created xsi:type="dcterms:W3CDTF">2024-02-07T18:50:00Z</dcterms:created>
  <dcterms:modified xsi:type="dcterms:W3CDTF">2024-02-07T18:50:00Z</dcterms:modified>
</cp:coreProperties>
</file>